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16AD4C" w14:textId="77777777" w:rsidR="007414F3" w:rsidRDefault="00C63772">
      <w:r>
        <w:t>Årsrapport Mollekleiva Røde Kors</w:t>
      </w:r>
    </w:p>
    <w:p w14:paraId="07031FF8" w14:textId="77777777" w:rsidR="00C63772" w:rsidRDefault="00C63772">
      <w:bookmarkStart w:id="0" w:name="_GoBack"/>
      <w:bookmarkEnd w:id="0"/>
    </w:p>
    <w:sectPr w:rsidR="00C63772" w:rsidSect="0041082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772"/>
    <w:rsid w:val="00410827"/>
    <w:rsid w:val="00A352AB"/>
    <w:rsid w:val="00C63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18CBF7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29</Characters>
  <Application>Microsoft Macintosh Word</Application>
  <DocSecurity>0</DocSecurity>
  <Lines>1</Lines>
  <Paragraphs>1</Paragraphs>
  <ScaleCrop>false</ScaleCrop>
  <LinksUpToDate>false</LinksUpToDate>
  <CharactersWithSpaces>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Peer Marcel Rohrer</dc:creator>
  <cp:keywords/>
  <dc:description/>
  <cp:lastModifiedBy>Peer Marcel Rohrer</cp:lastModifiedBy>
  <cp:revision>1</cp:revision>
  <dcterms:created xsi:type="dcterms:W3CDTF">2016-06-29T17:24:00Z</dcterms:created>
  <dcterms:modified xsi:type="dcterms:W3CDTF">2016-06-29T17:25:00Z</dcterms:modified>
</cp:coreProperties>
</file>